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5C8069E8" w14:textId="77777777" w:rsidTr="00A34C8D">
        <w:trPr>
          <w:trHeight w:hRule="exact" w:val="4936"/>
        </w:trPr>
        <w:tc>
          <w:tcPr>
            <w:tcW w:w="5000" w:type="pct"/>
            <w:vAlign w:val="center"/>
          </w:tcPr>
          <w:p w14:paraId="162DA88D" w14:textId="77777777" w:rsidR="00212BA9" w:rsidRPr="00212BA9" w:rsidRDefault="00ED516A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7B60FE1C" wp14:editId="5301742D">
                  <wp:simplePos x="0" y="0"/>
                  <wp:positionH relativeFrom="margin">
                    <wp:align>center</wp:align>
                  </wp:positionH>
                  <wp:positionV relativeFrom="margin">
                    <wp:posOffset>-102235</wp:posOffset>
                  </wp:positionV>
                  <wp:extent cx="6991200" cy="11808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991200" cy="118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A7DB7F" w14:textId="2E1B5653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  <w:r w:rsidR="00750F90">
              <w:rPr>
                <w:rFonts w:cs="Arial"/>
                <w:sz w:val="18"/>
                <w:szCs w:val="18"/>
                <w:lang w:val="fr-FR"/>
              </w:rPr>
              <w:t>,</w:t>
            </w:r>
          </w:p>
          <w:p w14:paraId="729C92C4" w14:textId="77777777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7BB75E50" w14:textId="77777777" w:rsidR="004A0BBF" w:rsidRPr="007F2E18" w:rsidRDefault="00640A0B" w:rsidP="004A0BB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Chaque don fait une différence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>, une vraie, chez nous. Il est précieux pour Centraide,</w:t>
            </w:r>
          </w:p>
          <w:p w14:paraId="57B14045" w14:textId="77795892" w:rsidR="00F01039" w:rsidRDefault="00B52B99" w:rsidP="006F357B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 w:rsidR="00616014">
              <w:rPr>
                <w:rFonts w:cs="Arial"/>
                <w:sz w:val="18"/>
                <w:szCs w:val="18"/>
                <w:lang w:val="fr-FR"/>
              </w:rPr>
              <w:t xml:space="preserve">ces 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>familles</w:t>
            </w:r>
            <w:r w:rsidR="00C552A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A013C">
              <w:rPr>
                <w:rFonts w:cs="Arial"/>
                <w:sz w:val="18"/>
                <w:szCs w:val="18"/>
                <w:lang w:val="fr-FR"/>
              </w:rPr>
              <w:t xml:space="preserve">qui </w:t>
            </w:r>
            <w:r w:rsidR="00BA779D">
              <w:rPr>
                <w:rFonts w:cs="Arial"/>
                <w:sz w:val="18"/>
                <w:szCs w:val="18"/>
                <w:lang w:val="fr-FR"/>
              </w:rPr>
              <w:t xml:space="preserve">font face </w:t>
            </w:r>
          </w:p>
          <w:p w14:paraId="4D8DBFA8" w14:textId="7F4A764F" w:rsidR="001D508A" w:rsidRDefault="00BA779D" w:rsidP="006F357B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12413E">
              <w:rPr>
                <w:rFonts w:cs="Arial"/>
                <w:sz w:val="18"/>
                <w:szCs w:val="18"/>
                <w:lang w:val="fr-FR"/>
              </w:rPr>
              <w:t>une multitude d’</w:t>
            </w:r>
            <w:r>
              <w:rPr>
                <w:rFonts w:cs="Arial"/>
                <w:sz w:val="18"/>
                <w:szCs w:val="18"/>
                <w:lang w:val="fr-FR"/>
              </w:rPr>
              <w:t>enjeux</w:t>
            </w:r>
            <w:r w:rsidR="00DC3DCE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080DC0">
              <w:rPr>
                <w:rFonts w:cs="Arial"/>
                <w:sz w:val="18"/>
                <w:szCs w:val="18"/>
                <w:lang w:val="fr-FR"/>
              </w:rPr>
              <w:t>complexifiés par la pandémie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>.</w:t>
            </w:r>
            <w:r w:rsidR="001D508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65483">
              <w:rPr>
                <w:rFonts w:cs="Arial"/>
                <w:sz w:val="18"/>
                <w:szCs w:val="18"/>
                <w:lang w:val="fr-FR"/>
              </w:rPr>
              <w:t>Votre engagement dans ce</w:t>
            </w:r>
            <w:r w:rsidR="001D508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1A4557">
              <w:rPr>
                <w:rFonts w:cs="Arial"/>
                <w:sz w:val="18"/>
                <w:szCs w:val="18"/>
                <w:lang w:val="fr-FR"/>
              </w:rPr>
              <w:t>grand mouvement</w:t>
            </w:r>
          </w:p>
          <w:p w14:paraId="51FE7662" w14:textId="008000F4" w:rsidR="001D508A" w:rsidRDefault="00465483" w:rsidP="001D508A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solidarité</w:t>
            </w:r>
            <w:r w:rsidR="00925378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A4E11">
              <w:rPr>
                <w:rFonts w:cs="Arial"/>
                <w:sz w:val="18"/>
                <w:szCs w:val="18"/>
                <w:lang w:val="fr-FR"/>
              </w:rPr>
              <w:t xml:space="preserve">vient solidifier </w:t>
            </w:r>
            <w:r w:rsidR="000C1313">
              <w:rPr>
                <w:rFonts w:cs="Arial"/>
                <w:sz w:val="18"/>
                <w:szCs w:val="18"/>
                <w:lang w:val="fr-FR"/>
              </w:rPr>
              <w:t>le tissu social</w:t>
            </w:r>
            <w:r w:rsidR="00E8183C">
              <w:rPr>
                <w:rFonts w:cs="Arial"/>
                <w:sz w:val="18"/>
                <w:szCs w:val="18"/>
                <w:lang w:val="fr-FR"/>
              </w:rPr>
              <w:t xml:space="preserve"> primordial </w:t>
            </w:r>
            <w:r w:rsidR="00EB6598">
              <w:rPr>
                <w:rFonts w:cs="Arial"/>
                <w:sz w:val="18"/>
                <w:szCs w:val="18"/>
                <w:lang w:val="fr-FR"/>
              </w:rPr>
              <w:t xml:space="preserve">pour nos communautés. </w:t>
            </w:r>
          </w:p>
          <w:p w14:paraId="2A106C16" w14:textId="77777777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530F63B4" w14:textId="77777777" w:rsidR="00327176" w:rsidRPr="00327176" w:rsidRDefault="00122C8C" w:rsidP="00327176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63EFC158" wp14:editId="7FD926F4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254635</wp:posOffset>
                  </wp:positionV>
                  <wp:extent cx="954405" cy="753110"/>
                  <wp:effectExtent l="0" t="0" r="0" b="0"/>
                  <wp:wrapNone/>
                  <wp:docPr id="1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10" cstate="print"/>
                          <a:srcRect b="8445"/>
                          <a:stretch/>
                        </pic:blipFill>
                        <pic:spPr bwMode="auto">
                          <a:xfrm>
                            <a:off x="0" y="0"/>
                            <a:ext cx="954405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08A"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21</w:t>
            </w:r>
            <w:r w:rsidR="007733E2">
              <w:rPr>
                <w:rFonts w:cs="Arial"/>
                <w:b/>
                <w:noProof/>
                <w:sz w:val="18"/>
                <w:szCs w:val="18"/>
                <w:lang w:eastAsia="fr-CA"/>
              </w:rPr>
              <w:t>5</w:t>
            </w:r>
            <w:r w:rsidR="00A364F6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 organismes </w:t>
            </w:r>
            <w:r w:rsidR="00674058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 w:rsidR="00A364F6"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 w:rsidR="00327176"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327176"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="00327176"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 w:rsidR="00624CDB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de croire en Centraide et de choisir de ne laisser personne derrière. </w:t>
            </w:r>
          </w:p>
          <w:p w14:paraId="1070D6D2" w14:textId="77777777" w:rsidR="004A0BBF" w:rsidRPr="00ED516A" w:rsidRDefault="004A0BB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</w:p>
          <w:p w14:paraId="53EDF561" w14:textId="77777777" w:rsidR="004A0BBF" w:rsidRPr="00ED516A" w:rsidRDefault="004A0BB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</w:p>
          <w:p w14:paraId="6AEB61D4" w14:textId="77777777"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14:paraId="6314E8D1" w14:textId="77777777"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14:paraId="34347BDC" w14:textId="77777777" w:rsidR="00212BA9" w:rsidRPr="006B7C3A" w:rsidRDefault="004A0BBF" w:rsidP="004A0BBF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  <w:r w:rsidR="00212BA9" w:rsidRPr="006B7C3A">
              <w:rPr>
                <w:b/>
                <w:noProof/>
                <w:sz w:val="18"/>
                <w:lang w:eastAsia="fr-CA"/>
              </w:rPr>
              <w:t xml:space="preserve"> </w:t>
            </w:r>
          </w:p>
        </w:tc>
      </w:tr>
    </w:tbl>
    <w:p w14:paraId="456BD1F5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BD99" w14:textId="77777777" w:rsidR="001B2DC3" w:rsidRDefault="001B2DC3" w:rsidP="00EB6598">
      <w:r>
        <w:separator/>
      </w:r>
    </w:p>
  </w:endnote>
  <w:endnote w:type="continuationSeparator" w:id="0">
    <w:p w14:paraId="2326C9CC" w14:textId="77777777" w:rsidR="001B2DC3" w:rsidRDefault="001B2DC3" w:rsidP="00EB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8E15" w14:textId="77777777" w:rsidR="001B2DC3" w:rsidRDefault="001B2DC3" w:rsidP="00EB6598">
      <w:r>
        <w:separator/>
      </w:r>
    </w:p>
  </w:footnote>
  <w:footnote w:type="continuationSeparator" w:id="0">
    <w:p w14:paraId="75F69E6E" w14:textId="77777777" w:rsidR="001B2DC3" w:rsidRDefault="001B2DC3" w:rsidP="00EB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7076"/>
    <w:rsid w:val="0004217B"/>
    <w:rsid w:val="00042192"/>
    <w:rsid w:val="00054D41"/>
    <w:rsid w:val="00080DC0"/>
    <w:rsid w:val="000C1313"/>
    <w:rsid w:val="00122C8C"/>
    <w:rsid w:val="0012413E"/>
    <w:rsid w:val="0018172D"/>
    <w:rsid w:val="001A4557"/>
    <w:rsid w:val="001B2DC3"/>
    <w:rsid w:val="001D508A"/>
    <w:rsid w:val="00212BA9"/>
    <w:rsid w:val="00292C4B"/>
    <w:rsid w:val="002B04B7"/>
    <w:rsid w:val="00324608"/>
    <w:rsid w:val="00327176"/>
    <w:rsid w:val="00384D61"/>
    <w:rsid w:val="003852AD"/>
    <w:rsid w:val="003A013C"/>
    <w:rsid w:val="003B0BB6"/>
    <w:rsid w:val="00411E98"/>
    <w:rsid w:val="004561B2"/>
    <w:rsid w:val="00465483"/>
    <w:rsid w:val="00491194"/>
    <w:rsid w:val="004A0BBF"/>
    <w:rsid w:val="004A4E11"/>
    <w:rsid w:val="004B7ECB"/>
    <w:rsid w:val="004C77DF"/>
    <w:rsid w:val="00517D73"/>
    <w:rsid w:val="00552079"/>
    <w:rsid w:val="00616014"/>
    <w:rsid w:val="00624CDB"/>
    <w:rsid w:val="00640A0B"/>
    <w:rsid w:val="0065308D"/>
    <w:rsid w:val="00674058"/>
    <w:rsid w:val="00693720"/>
    <w:rsid w:val="00693B45"/>
    <w:rsid w:val="006B3E16"/>
    <w:rsid w:val="006B7C3A"/>
    <w:rsid w:val="006D51F1"/>
    <w:rsid w:val="006F357B"/>
    <w:rsid w:val="00750F90"/>
    <w:rsid w:val="007733E2"/>
    <w:rsid w:val="007A1BD0"/>
    <w:rsid w:val="00843945"/>
    <w:rsid w:val="00886BC4"/>
    <w:rsid w:val="008A2300"/>
    <w:rsid w:val="00925378"/>
    <w:rsid w:val="009B6A01"/>
    <w:rsid w:val="009C2CF0"/>
    <w:rsid w:val="00A16D5A"/>
    <w:rsid w:val="00A1734A"/>
    <w:rsid w:val="00A34C8D"/>
    <w:rsid w:val="00A364F6"/>
    <w:rsid w:val="00A9362D"/>
    <w:rsid w:val="00AA3C95"/>
    <w:rsid w:val="00AB38F1"/>
    <w:rsid w:val="00B526CF"/>
    <w:rsid w:val="00B52B99"/>
    <w:rsid w:val="00BA779D"/>
    <w:rsid w:val="00BF4A49"/>
    <w:rsid w:val="00C552AB"/>
    <w:rsid w:val="00D21179"/>
    <w:rsid w:val="00D6233F"/>
    <w:rsid w:val="00DC3DCE"/>
    <w:rsid w:val="00E8183C"/>
    <w:rsid w:val="00E97B91"/>
    <w:rsid w:val="00EB33C4"/>
    <w:rsid w:val="00EB6598"/>
    <w:rsid w:val="00ED4559"/>
    <w:rsid w:val="00ED516A"/>
    <w:rsid w:val="00F01039"/>
    <w:rsid w:val="00F115DB"/>
    <w:rsid w:val="00F537B7"/>
    <w:rsid w:val="00F739A0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CBB8"/>
  <w15:docId w15:val="{9F5197BE-EFB9-4E50-941F-17488DE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16014"/>
  </w:style>
  <w:style w:type="paragraph" w:styleId="En-tte">
    <w:name w:val="header"/>
    <w:basedOn w:val="Normal"/>
    <w:link w:val="En-tteCar"/>
    <w:uiPriority w:val="99"/>
    <w:unhideWhenUsed/>
    <w:rsid w:val="00EB65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B6598"/>
  </w:style>
  <w:style w:type="paragraph" w:styleId="Pieddepage">
    <w:name w:val="footer"/>
    <w:basedOn w:val="Normal"/>
    <w:link w:val="PieddepageCar"/>
    <w:uiPriority w:val="99"/>
    <w:unhideWhenUsed/>
    <w:rsid w:val="00EB65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A9AC79-B5A9-4A6B-81AF-9A9E5FB64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3FC9F-73FB-476E-B4F0-B992E13E154C}"/>
</file>

<file path=customXml/itemProps3.xml><?xml version="1.0" encoding="utf-8"?>
<ds:datastoreItem xmlns:ds="http://schemas.openxmlformats.org/officeDocument/2006/customXml" ds:itemID="{7759BA69-CB2C-4B95-B34E-13BB99A7BA36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63c9733-39d1-48c3-9c04-70ebdb861eff"/>
    <ds:schemaRef ds:uri="http://schemas.microsoft.com/office/2006/documentManagement/types"/>
    <ds:schemaRef ds:uri="http://schemas.microsoft.com/office/2006/metadata/properties"/>
    <ds:schemaRef ds:uri="842a1fd1-90fe-4ee0-9d45-bc626a93e9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51</cp:revision>
  <cp:lastPrinted>2015-11-24T20:51:00Z</cp:lastPrinted>
  <dcterms:created xsi:type="dcterms:W3CDTF">2015-11-25T20:56:00Z</dcterms:created>
  <dcterms:modified xsi:type="dcterms:W3CDTF">2022-07-12T02:16:00Z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10221600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