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dashSmallGap" w:sz="4" w:space="0" w:color="BFBFBF" w:themeColor="background1" w:themeShade="BF"/>
          <w:left w:val="none" w:sz="0" w:space="0" w:color="auto"/>
          <w:bottom w:val="dashSmallGap" w:sz="4" w:space="0" w:color="BFBFBF" w:themeColor="background1" w:themeShade="BF"/>
          <w:right w:val="none" w:sz="0" w:space="0" w:color="auto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6E51E0" w:rsidRDefault="00E61435" w:rsidP="009B6A0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E61435">
              <w:rPr>
                <w:rFonts w:cs="Arial"/>
                <w:noProof/>
                <w:sz w:val="18"/>
                <w:szCs w:val="18"/>
                <w:lang w:eastAsia="fr-CA"/>
              </w:rPr>
              <w:drawing>
                <wp:inline distT="0" distB="0" distL="0" distR="0">
                  <wp:extent cx="6918957" cy="1135380"/>
                  <wp:effectExtent l="0" t="0" r="0" b="0"/>
                  <wp:docPr id="3" name="Image 3" descr="Z:\Communic\Campagne\Campagne 2021\Matériel de campagne\Lettres-cartes remerciements CMT\MERCI-Campagne-2021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ommunic\Campagne\Campagne 2021\Matériel de campagne\Lettres-cartes remerciements CMT\MERCI-Campagne-2021-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1" b="6020"/>
                          <a:stretch/>
                        </pic:blipFill>
                        <pic:spPr bwMode="auto">
                          <a:xfrm>
                            <a:off x="0" y="0"/>
                            <a:ext cx="7010722" cy="115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0D4B" w:rsidRDefault="00450D4B" w:rsidP="009B6A0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</w:p>
          <w:p w:rsidR="007F2E18" w:rsidRPr="007F2E18" w:rsidRDefault="007F2E18" w:rsidP="009B6A01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7F2E18" w:rsidRPr="007F2E18" w:rsidRDefault="007F2E18" w:rsidP="009B6A01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6B7C3A" w:rsidRPr="007F2E18" w:rsidRDefault="00212BA9" w:rsidP="009B6A0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Chaque don </w:t>
            </w:r>
            <w:r w:rsidR="00147BA8">
              <w:rPr>
                <w:rFonts w:cs="Arial"/>
                <w:sz w:val="18"/>
                <w:szCs w:val="18"/>
                <w:lang w:val="fr-FR"/>
              </w:rPr>
              <w:t>fait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une différence, une vraie, chez nous. Il </w:t>
            </w:r>
            <w:r w:rsidR="006B7C3A" w:rsidRPr="007F2E18">
              <w:rPr>
                <w:rFonts w:cs="Arial"/>
                <w:sz w:val="18"/>
                <w:szCs w:val="18"/>
                <w:lang w:val="fr-FR"/>
              </w:rPr>
              <w:t>est précieux pour Centraide,</w:t>
            </w:r>
          </w:p>
          <w:p w:rsidR="006B7C3A" w:rsidRPr="007F2E18" w:rsidRDefault="00450D4B" w:rsidP="009B6A01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212BA9" w:rsidRPr="007F2E18">
              <w:rPr>
                <w:rFonts w:cs="Arial"/>
                <w:sz w:val="18"/>
                <w:szCs w:val="18"/>
                <w:lang w:val="fr-FR"/>
              </w:rPr>
              <w:t xml:space="preserve">les organismes que nous soutenons, mais surtout, pour toutes ces personnes et </w:t>
            </w:r>
            <w:r w:rsidR="006B7C3A" w:rsidRPr="007F2E18">
              <w:rPr>
                <w:rFonts w:cs="Arial"/>
                <w:sz w:val="18"/>
                <w:szCs w:val="18"/>
                <w:lang w:val="fr-FR"/>
              </w:rPr>
              <w:t>familles que nous aidons</w:t>
            </w:r>
          </w:p>
          <w:p w:rsidR="00AC7493" w:rsidRDefault="00212BA9" w:rsidP="00AC7493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7F2E18"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retrouver le chemin de la dignité et à s'affranchir de leur situation difficile.</w:t>
            </w:r>
            <w:r w:rsidR="00C2330F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AC7493">
              <w:rPr>
                <w:rFonts w:cs="Arial"/>
                <w:sz w:val="18"/>
                <w:szCs w:val="18"/>
                <w:lang w:val="fr-FR"/>
              </w:rPr>
              <w:t xml:space="preserve">Et en ces temps particuliers que </w:t>
            </w:r>
          </w:p>
          <w:p w:rsidR="00AC7493" w:rsidRDefault="00AC7493" w:rsidP="00AC7493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nous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vivons, être là l’un pour l’autre, compte plus que jamais. </w:t>
            </w:r>
          </w:p>
          <w:p w:rsidR="00212BA9" w:rsidRPr="007F2E18" w:rsidRDefault="00C2330F" w:rsidP="009B6A0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5838190</wp:posOffset>
                  </wp:positionH>
                  <wp:positionV relativeFrom="paragraph">
                    <wp:posOffset>58420</wp:posOffset>
                  </wp:positionV>
                  <wp:extent cx="954405" cy="738505"/>
                  <wp:effectExtent l="0" t="0" r="0" b="0"/>
                  <wp:wrapNone/>
                  <wp:docPr id="7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10222"/>
                          <a:stretch/>
                        </pic:blipFill>
                        <pic:spPr bwMode="auto">
                          <a:xfrm>
                            <a:off x="0" y="0"/>
                            <a:ext cx="954405" cy="73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5AF8" w:rsidRDefault="00533D7E" w:rsidP="009B6A01">
            <w:pPr>
              <w:rPr>
                <w:rFonts w:cs="Arial"/>
                <w:b/>
                <w:color w:val="DA0025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215 organismes et projets soutenus par Centraide, merci pour votre geste généreux!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3B0BB6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Merci </w:t>
            </w:r>
            <w:r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de croire en Centraide et de choisir de ne laisser personne derrière.</w:t>
            </w:r>
          </w:p>
          <w:p w:rsidR="00533D7E" w:rsidRPr="007F2E18" w:rsidRDefault="00533D7E" w:rsidP="009B6A01">
            <w:pPr>
              <w:rPr>
                <w:b/>
                <w:noProof/>
                <w:sz w:val="18"/>
                <w:szCs w:val="18"/>
                <w:lang w:eastAsia="fr-CA"/>
              </w:rPr>
            </w:pPr>
          </w:p>
          <w:p w:rsidR="007F2E18" w:rsidRPr="00A07F6D" w:rsidRDefault="007F2E18" w:rsidP="009B6A0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:rsidR="007F2E18" w:rsidRPr="00A07F6D" w:rsidRDefault="007F2E18" w:rsidP="009B6A0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:rsidR="007F2E18" w:rsidRPr="006B7C3A" w:rsidRDefault="007F2E18" w:rsidP="007F2E18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  <w:tr w:rsidR="00450D4B" w:rsidRPr="00212BA9" w:rsidTr="00644231">
        <w:trPr>
          <w:trHeight w:hRule="exact" w:val="4896"/>
        </w:trPr>
        <w:tc>
          <w:tcPr>
            <w:tcW w:w="5000" w:type="pct"/>
            <w:vAlign w:val="center"/>
          </w:tcPr>
          <w:p w:rsidR="00450D4B" w:rsidRDefault="00450D4B" w:rsidP="0064423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E61435">
              <w:rPr>
                <w:rFonts w:cs="Arial"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773409B2" wp14:editId="2264DA91">
                  <wp:extent cx="6918957" cy="1135380"/>
                  <wp:effectExtent l="0" t="0" r="0" b="0"/>
                  <wp:docPr id="5" name="Image 5" descr="Z:\Communic\Campagne\Campagne 2021\Matériel de campagne\Lettres-cartes remerciements CMT\MERCI-Campagne-2021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ommunic\Campagne\Campagne 2021\Matériel de campagne\Lettres-cartes remerciements CMT\MERCI-Campagne-2021-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1" b="6020"/>
                          <a:stretch/>
                        </pic:blipFill>
                        <pic:spPr bwMode="auto">
                          <a:xfrm>
                            <a:off x="0" y="0"/>
                            <a:ext cx="7010722" cy="115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0D4B" w:rsidRDefault="00450D4B" w:rsidP="0064423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</w:p>
          <w:p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Chaque don </w:t>
            </w:r>
            <w:r>
              <w:rPr>
                <w:rFonts w:cs="Arial"/>
                <w:sz w:val="18"/>
                <w:szCs w:val="18"/>
                <w:lang w:val="fr-FR"/>
              </w:rPr>
              <w:t>fait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une différence, une vraie, chez nous. Il est précieux pour Centraide,</w:t>
            </w:r>
          </w:p>
          <w:p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les organismes que nous soutenons, mais surtout, pour toutes ces personnes et familles que nous aidons</w:t>
            </w:r>
          </w:p>
          <w:p w:rsidR="00450D4B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7F2E18"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retrouver le chemin de la dignité et à s'affranchir de leur situation difficile.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Et en ces temps particuliers que </w:t>
            </w:r>
          </w:p>
          <w:p w:rsidR="00450D4B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nous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vivons, être là l’un pour l’autre, compte plus que jamais. </w:t>
            </w:r>
          </w:p>
          <w:p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87936" behindDoc="0" locked="0" layoutInCell="1" allowOverlap="1" wp14:anchorId="1221AB8B" wp14:editId="30BEB62F">
                  <wp:simplePos x="0" y="0"/>
                  <wp:positionH relativeFrom="column">
                    <wp:posOffset>5838190</wp:posOffset>
                  </wp:positionH>
                  <wp:positionV relativeFrom="paragraph">
                    <wp:posOffset>58420</wp:posOffset>
                  </wp:positionV>
                  <wp:extent cx="954405" cy="738505"/>
                  <wp:effectExtent l="0" t="0" r="0" b="0"/>
                  <wp:wrapNone/>
                  <wp:docPr id="6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10222"/>
                          <a:stretch/>
                        </pic:blipFill>
                        <pic:spPr bwMode="auto">
                          <a:xfrm>
                            <a:off x="0" y="0"/>
                            <a:ext cx="954405" cy="73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0D4B" w:rsidRDefault="00450D4B" w:rsidP="00644231">
            <w:pPr>
              <w:rPr>
                <w:rFonts w:cs="Arial"/>
                <w:b/>
                <w:color w:val="DA0025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215 organismes et projets soutenus par Centraide, merci pour votre geste généreux!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3B0BB6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Merci </w:t>
            </w:r>
            <w:r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de croire en Centraide et de choisir de ne laisser personne derrière.</w:t>
            </w:r>
          </w:p>
          <w:p w:rsidR="00450D4B" w:rsidRPr="007F2E18" w:rsidRDefault="00450D4B" w:rsidP="00644231">
            <w:pPr>
              <w:rPr>
                <w:b/>
                <w:noProof/>
                <w:sz w:val="18"/>
                <w:szCs w:val="18"/>
                <w:lang w:eastAsia="fr-CA"/>
              </w:rPr>
            </w:pPr>
          </w:p>
          <w:p w:rsidR="00450D4B" w:rsidRPr="00A07F6D" w:rsidRDefault="00450D4B" w:rsidP="0064423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:rsidR="00450D4B" w:rsidRPr="00A07F6D" w:rsidRDefault="00450D4B" w:rsidP="0064423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:rsidR="00450D4B" w:rsidRPr="006B7C3A" w:rsidRDefault="00450D4B" w:rsidP="00644231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  <w:tr w:rsidR="00450D4B" w:rsidRPr="00212BA9" w:rsidTr="00644231">
        <w:trPr>
          <w:trHeight w:hRule="exact" w:val="4896"/>
        </w:trPr>
        <w:tc>
          <w:tcPr>
            <w:tcW w:w="5000" w:type="pct"/>
            <w:vAlign w:val="center"/>
          </w:tcPr>
          <w:p w:rsidR="00450D4B" w:rsidRDefault="00450D4B" w:rsidP="0064423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E61435">
              <w:rPr>
                <w:rFonts w:cs="Arial"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773409B2" wp14:editId="2264DA91">
                  <wp:extent cx="6918957" cy="1135380"/>
                  <wp:effectExtent l="0" t="0" r="0" b="0"/>
                  <wp:docPr id="8" name="Image 8" descr="Z:\Communic\Campagne\Campagne 2021\Matériel de campagne\Lettres-cartes remerciements CMT\MERCI-Campagne-2021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ommunic\Campagne\Campagne 2021\Matériel de campagne\Lettres-cartes remerciements CMT\MERCI-Campagne-2021-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1" b="6020"/>
                          <a:stretch/>
                        </pic:blipFill>
                        <pic:spPr bwMode="auto">
                          <a:xfrm>
                            <a:off x="0" y="0"/>
                            <a:ext cx="7010722" cy="115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0D4B" w:rsidRDefault="00450D4B" w:rsidP="0064423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</w:p>
          <w:p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Chaque don </w:t>
            </w:r>
            <w:r>
              <w:rPr>
                <w:rFonts w:cs="Arial"/>
                <w:sz w:val="18"/>
                <w:szCs w:val="18"/>
                <w:lang w:val="fr-FR"/>
              </w:rPr>
              <w:t>fait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une différence, une vraie, chez nous. Il est précieux pour Centraide,</w:t>
            </w:r>
          </w:p>
          <w:p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les organis</w:t>
            </w:r>
            <w:bookmarkStart w:id="0" w:name="_GoBack"/>
            <w:bookmarkEnd w:id="0"/>
            <w:r w:rsidRPr="007F2E18">
              <w:rPr>
                <w:rFonts w:cs="Arial"/>
                <w:sz w:val="18"/>
                <w:szCs w:val="18"/>
                <w:lang w:val="fr-FR"/>
              </w:rPr>
              <w:t>mes que nous soutenons, mais surtout, pour toutes ces personnes et familles que nous aidons</w:t>
            </w:r>
          </w:p>
          <w:p w:rsidR="00450D4B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7F2E18"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retrouver le chemin de la dignité et à s'affranchir de leur situation difficile.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Et en ces temps particuliers que </w:t>
            </w:r>
          </w:p>
          <w:p w:rsidR="00450D4B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nous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vivons, être là l’un pour l’autre, compte plus que jamais. </w:t>
            </w:r>
          </w:p>
          <w:p w:rsidR="00450D4B" w:rsidRPr="007F2E18" w:rsidRDefault="00450D4B" w:rsidP="0064423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89984" behindDoc="0" locked="0" layoutInCell="1" allowOverlap="1" wp14:anchorId="1221AB8B" wp14:editId="30BEB62F">
                  <wp:simplePos x="0" y="0"/>
                  <wp:positionH relativeFrom="column">
                    <wp:posOffset>5838190</wp:posOffset>
                  </wp:positionH>
                  <wp:positionV relativeFrom="paragraph">
                    <wp:posOffset>58420</wp:posOffset>
                  </wp:positionV>
                  <wp:extent cx="954405" cy="738505"/>
                  <wp:effectExtent l="0" t="0" r="0" b="0"/>
                  <wp:wrapNone/>
                  <wp:docPr id="10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10222"/>
                          <a:stretch/>
                        </pic:blipFill>
                        <pic:spPr bwMode="auto">
                          <a:xfrm>
                            <a:off x="0" y="0"/>
                            <a:ext cx="954405" cy="73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0D4B" w:rsidRDefault="00450D4B" w:rsidP="00644231">
            <w:pPr>
              <w:rPr>
                <w:rFonts w:cs="Arial"/>
                <w:b/>
                <w:color w:val="DA0025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215 organismes et projets soutenus par Centraide, merci pour votre geste généreux!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3B0BB6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Merci </w:t>
            </w:r>
            <w:r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de croire en Centraide et de choisir de ne laisser personne derrière.</w:t>
            </w:r>
          </w:p>
          <w:p w:rsidR="00450D4B" w:rsidRPr="007F2E18" w:rsidRDefault="00450D4B" w:rsidP="00644231">
            <w:pPr>
              <w:rPr>
                <w:b/>
                <w:noProof/>
                <w:sz w:val="18"/>
                <w:szCs w:val="18"/>
                <w:lang w:eastAsia="fr-CA"/>
              </w:rPr>
            </w:pPr>
          </w:p>
          <w:p w:rsidR="00450D4B" w:rsidRPr="00A07F6D" w:rsidRDefault="00450D4B" w:rsidP="0064423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:rsidR="00450D4B" w:rsidRPr="00A07F6D" w:rsidRDefault="00450D4B" w:rsidP="0064423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:rsidR="00450D4B" w:rsidRPr="006B7C3A" w:rsidRDefault="00450D4B" w:rsidP="00644231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4B7ECB">
      <w:pgSz w:w="12240" w:h="15840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18C2"/>
    <w:rsid w:val="00017076"/>
    <w:rsid w:val="0004217B"/>
    <w:rsid w:val="00042192"/>
    <w:rsid w:val="001269A3"/>
    <w:rsid w:val="00147BA8"/>
    <w:rsid w:val="0018172D"/>
    <w:rsid w:val="001D53EB"/>
    <w:rsid w:val="001E7E9C"/>
    <w:rsid w:val="00212BA9"/>
    <w:rsid w:val="00273C2C"/>
    <w:rsid w:val="00384D61"/>
    <w:rsid w:val="003852AD"/>
    <w:rsid w:val="003F2019"/>
    <w:rsid w:val="00450D4B"/>
    <w:rsid w:val="00496695"/>
    <w:rsid w:val="004B7ECB"/>
    <w:rsid w:val="00517D73"/>
    <w:rsid w:val="00533D7E"/>
    <w:rsid w:val="005C7B73"/>
    <w:rsid w:val="005D46A7"/>
    <w:rsid w:val="0065308D"/>
    <w:rsid w:val="00695AF8"/>
    <w:rsid w:val="006A7576"/>
    <w:rsid w:val="006B7C3A"/>
    <w:rsid w:val="006E51E0"/>
    <w:rsid w:val="00705D6B"/>
    <w:rsid w:val="007A1BD0"/>
    <w:rsid w:val="007F2E18"/>
    <w:rsid w:val="00843945"/>
    <w:rsid w:val="00886BC4"/>
    <w:rsid w:val="008B2A2E"/>
    <w:rsid w:val="008B3811"/>
    <w:rsid w:val="009B6A01"/>
    <w:rsid w:val="00A07F6D"/>
    <w:rsid w:val="00A16D5A"/>
    <w:rsid w:val="00A1734A"/>
    <w:rsid w:val="00A9362D"/>
    <w:rsid w:val="00AB38F1"/>
    <w:rsid w:val="00AC7493"/>
    <w:rsid w:val="00AF2E82"/>
    <w:rsid w:val="00B526CF"/>
    <w:rsid w:val="00B60BC7"/>
    <w:rsid w:val="00C2330F"/>
    <w:rsid w:val="00D61828"/>
    <w:rsid w:val="00E61435"/>
    <w:rsid w:val="00EB33C4"/>
    <w:rsid w:val="00ED4559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4:docId w14:val="2CF1E8F0"/>
  <w15:docId w15:val="{794086C9-47FD-479E-BC42-6213CCA1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Geneviève Clavet</cp:lastModifiedBy>
  <cp:revision>22</cp:revision>
  <cp:lastPrinted>2015-11-24T20:51:00Z</cp:lastPrinted>
  <dcterms:created xsi:type="dcterms:W3CDTF">2015-11-25T20:23:00Z</dcterms:created>
  <dcterms:modified xsi:type="dcterms:W3CDTF">2021-07-28T16:54:00Z</dcterms:modified>
</cp:coreProperties>
</file>